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6389AF7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567B22FC" w14:textId="555B8A21" w:rsidR="00581C54" w:rsidRDefault="00356CE3" w:rsidP="00581C54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90A9F">
        <w:rPr>
          <w:rFonts w:ascii="Times New Roman" w:hAnsi="Times New Roman" w:cs="Times New Roman"/>
          <w:sz w:val="28"/>
          <w:szCs w:val="28"/>
        </w:rPr>
        <w:t>_____________</w:t>
      </w:r>
      <w:r w:rsidR="00473212" w:rsidRPr="00BF4EFD">
        <w:rPr>
          <w:rFonts w:ascii="Times New Roman" w:hAnsi="Times New Roman" w:cs="Times New Roman"/>
          <w:sz w:val="28"/>
          <w:szCs w:val="28"/>
        </w:rPr>
        <w:t xml:space="preserve"> </w:t>
      </w:r>
      <w:r w:rsidR="000318B1">
        <w:rPr>
          <w:rFonts w:ascii="Times New Roman" w:hAnsi="Times New Roman" w:cs="Times New Roman"/>
          <w:sz w:val="28"/>
          <w:szCs w:val="28"/>
        </w:rPr>
        <w:t>2024</w:t>
      </w:r>
      <w:r w:rsidR="00473212" w:rsidRPr="00BF4EF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03790">
        <w:rPr>
          <w:rFonts w:ascii="Times New Roman" w:hAnsi="Times New Roman" w:cs="Times New Roman"/>
          <w:sz w:val="28"/>
          <w:szCs w:val="28"/>
        </w:rPr>
        <w:t>№</w:t>
      </w:r>
      <w:r w:rsidR="000F1929">
        <w:rPr>
          <w:rFonts w:ascii="Times New Roman" w:hAnsi="Times New Roman" w:cs="Times New Roman"/>
          <w:sz w:val="28"/>
          <w:szCs w:val="28"/>
        </w:rPr>
        <w:t xml:space="preserve"> </w:t>
      </w:r>
      <w:r w:rsidR="00C90A9F">
        <w:rPr>
          <w:rFonts w:ascii="Times New Roman" w:hAnsi="Times New Roman" w:cs="Times New Roman"/>
          <w:sz w:val="28"/>
          <w:szCs w:val="28"/>
        </w:rPr>
        <w:t>___</w:t>
      </w:r>
      <w:r w:rsidR="00E03790">
        <w:rPr>
          <w:rFonts w:ascii="Times New Roman" w:hAnsi="Times New Roman" w:cs="Times New Roman"/>
          <w:sz w:val="28"/>
          <w:szCs w:val="28"/>
        </w:rPr>
        <w:t>-</w:t>
      </w:r>
      <w:r w:rsidR="00473212" w:rsidRPr="00BF4EFD">
        <w:rPr>
          <w:rFonts w:ascii="Times New Roman" w:hAnsi="Times New Roman" w:cs="Times New Roman"/>
          <w:sz w:val="28"/>
          <w:szCs w:val="28"/>
        </w:rPr>
        <w:t>р</w:t>
      </w:r>
    </w:p>
    <w:p w14:paraId="49686DED" w14:textId="7A801FEF" w:rsidR="00876F7B" w:rsidRDefault="00876F7B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25530666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_______-2</w:t>
      </w:r>
      <w:r w:rsidR="00937A8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356CE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25C14C8E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CF433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2024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2F8CEC6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Андрея Валерьевича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именуемая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638A80E5" w14:textId="011BD499" w:rsidR="000277F2" w:rsidRDefault="006641F0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</w:t>
      </w:r>
      <w:r w:rsidR="000318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3D1DCD75" w14:textId="77777777" w:rsidR="00566279" w:rsidRPr="000277F2" w:rsidRDefault="00566279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8D8E9A3" w14:textId="43F76740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4C106B" w:rsidRPr="004C1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участок, кадастровый номер 57:18:0070407:444, площадью 90 кв. м., категория – земли населенных пунктов, вид разрешенного использования – деловое управление, местоположение: Российская Федерация, Орловская область, Покровский район, </w:t>
      </w:r>
      <w:proofErr w:type="spellStart"/>
      <w:r w:rsidR="004C106B" w:rsidRPr="004C106B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4C106B" w:rsidRPr="004C106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Покровское, ул. 50 лет Октября, вблизи д. 21</w:t>
      </w:r>
      <w:r w:rsidR="00C90A9F" w:rsidRPr="00C90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3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55228F4" w14:textId="77777777" w:rsidR="00566279" w:rsidRPr="00EA6305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26E2D98" w14:textId="1205782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106B">
        <w:rPr>
          <w:rFonts w:ascii="Times New Roman" w:eastAsia="Times New Roman" w:hAnsi="Times New Roman" w:cs="Times New Roman"/>
          <w:sz w:val="24"/>
          <w:szCs w:val="24"/>
          <w:lang w:eastAsia="ru-RU"/>
        </w:rPr>
        <w:t>11 (Одиннадцать) месяцев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силу с даты его подписания.</w:t>
      </w:r>
    </w:p>
    <w:p w14:paraId="1AE88D62" w14:textId="3F265776" w:rsidR="00C90A9F" w:rsidRDefault="00C90A9F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со стороны Арендатора заявления о продлении договора, предоставленного в адрес Арендодателя не позднее, чем за 1 (Один) месяц до даты истечения срока действия, договор прекращает свое действие. </w:t>
      </w:r>
    </w:p>
    <w:p w14:paraId="5FE65E32" w14:textId="77777777" w:rsidR="00566279" w:rsidRPr="000A0914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50A9618E" w:rsidR="00CD5FCB" w:rsidRPr="00A67F17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Общий </w:t>
      </w:r>
      <w:r w:rsidR="004C1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ежемесячный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</w:t>
      </w:r>
      <w:r w:rsidR="004C10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месяц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566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  <w:r w:rsidR="00A67F17" w:rsidRPr="00A67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161B8291" w14:textId="6024CFD5" w:rsidR="00C51315" w:rsidRDefault="00D66D9A" w:rsidP="00CD5FCB">
      <w:pPr>
        <w:spacing w:after="0" w:line="240" w:lineRule="auto"/>
        <w:ind w:right="-2"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4344" w:rsidRPr="00CE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за 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земельным участком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вносится </w:t>
      </w:r>
      <w:r w:rsidR="00004344" w:rsidRPr="00F13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</w:t>
      </w:r>
      <w:r w:rsidR="004C106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равными частями не позднее 15 числа </w:t>
      </w:r>
      <w:bookmarkStart w:id="0" w:name="_GoBack"/>
      <w:bookmarkEnd w:id="0"/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перечисления по следующим реквизитам: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51315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Банк получателя: ОТДЕЛЕНИЕ ОРЕЛ БАНКА РОССИИ// УФК по Орловской области г. Орел, БИК 015402901, </w:t>
      </w:r>
      <w:proofErr w:type="spellStart"/>
      <w:r w:rsidR="00C51315" w:rsidRPr="00BF1545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C51315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. 40102810545370000046, ИНН 5721001232, КПП 572101001, Получатель: УФК по Орловской области (Администрация Покровского района Орловской области, л/с 04543250130), </w:t>
      </w:r>
      <w:proofErr w:type="spellStart"/>
      <w:r w:rsidR="00C51315" w:rsidRPr="00BF1545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C51315" w:rsidRPr="00BF1545">
        <w:rPr>
          <w:rFonts w:ascii="Times New Roman" w:hAnsi="Times New Roman"/>
          <w:b/>
          <w:i/>
          <w:sz w:val="24"/>
          <w:szCs w:val="24"/>
          <w:lang w:eastAsia="ru-RU"/>
        </w:rPr>
        <w:t>. 03100643000000015400, КБК 95111105013130000120, ОКТМО 54650151 (за земли городского поселения Покровское Покровского района Орловской области), назначение платежа: оплата по договору аренды земельного участка</w:t>
      </w:r>
    </w:p>
    <w:p w14:paraId="409F4A9D" w14:textId="485593FF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1 (один) месяца 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22C092B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3 настоящего договора в установленные сроки начисляется «Пеня» в размере 1/300 ставки 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85AE7C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в случаях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66904A69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заключении Арендатором договора субаренды срок действия договора субаренды не может превышать срок действия Договора.</w:t>
      </w:r>
    </w:p>
    <w:p w14:paraId="4883984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досрочном расторжении Договора договор субаренды земельного участка прекращает свое действие.</w:t>
      </w:r>
    </w:p>
    <w:p w14:paraId="7B75B87A" w14:textId="0DD67D5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Договор составлен в 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экземплярах, имеющих одинаковую юридическую силу,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33149B" w14:textId="48E6980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одновременно является актом приема-передачи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6641F0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6641F0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9C9A1" w14:textId="5B9B13C5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6641F0"/>
    <w:sectPr w:rsidR="0057408D" w:rsidSect="006641F0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318B1"/>
    <w:rsid w:val="00043BE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8EF"/>
    <w:rsid w:val="001D1B4C"/>
    <w:rsid w:val="001F419D"/>
    <w:rsid w:val="00250231"/>
    <w:rsid w:val="00280FA7"/>
    <w:rsid w:val="00293CE4"/>
    <w:rsid w:val="002A0C5E"/>
    <w:rsid w:val="00347515"/>
    <w:rsid w:val="00356CE3"/>
    <w:rsid w:val="00411C2D"/>
    <w:rsid w:val="004215C1"/>
    <w:rsid w:val="00473212"/>
    <w:rsid w:val="004872D6"/>
    <w:rsid w:val="004A0A40"/>
    <w:rsid w:val="004C106B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13F3"/>
    <w:rsid w:val="00876F7B"/>
    <w:rsid w:val="00883462"/>
    <w:rsid w:val="00886701"/>
    <w:rsid w:val="00893ECE"/>
    <w:rsid w:val="008F3F11"/>
    <w:rsid w:val="009125C3"/>
    <w:rsid w:val="00937A8D"/>
    <w:rsid w:val="00964462"/>
    <w:rsid w:val="009930E3"/>
    <w:rsid w:val="00A02C7A"/>
    <w:rsid w:val="00A612EA"/>
    <w:rsid w:val="00A67F17"/>
    <w:rsid w:val="00A769A1"/>
    <w:rsid w:val="00A826A7"/>
    <w:rsid w:val="00A92A44"/>
    <w:rsid w:val="00AC346B"/>
    <w:rsid w:val="00AF62F0"/>
    <w:rsid w:val="00B00168"/>
    <w:rsid w:val="00B275E7"/>
    <w:rsid w:val="00B33978"/>
    <w:rsid w:val="00B443F0"/>
    <w:rsid w:val="00C51315"/>
    <w:rsid w:val="00C654B9"/>
    <w:rsid w:val="00C712D9"/>
    <w:rsid w:val="00C90A9F"/>
    <w:rsid w:val="00CB5740"/>
    <w:rsid w:val="00CD5FCB"/>
    <w:rsid w:val="00CF4336"/>
    <w:rsid w:val="00D01902"/>
    <w:rsid w:val="00D153F0"/>
    <w:rsid w:val="00D22151"/>
    <w:rsid w:val="00D46591"/>
    <w:rsid w:val="00D66D9A"/>
    <w:rsid w:val="00DA6993"/>
    <w:rsid w:val="00DF0212"/>
    <w:rsid w:val="00E03790"/>
    <w:rsid w:val="00E1431D"/>
    <w:rsid w:val="00EA6305"/>
    <w:rsid w:val="00EC37F1"/>
    <w:rsid w:val="00ED34D1"/>
    <w:rsid w:val="00ED436B"/>
    <w:rsid w:val="00ED5904"/>
    <w:rsid w:val="00F2144C"/>
    <w:rsid w:val="00F633F2"/>
    <w:rsid w:val="00F813C5"/>
    <w:rsid w:val="00FB4CD8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73</cp:revision>
  <cp:lastPrinted>2023-06-13T07:34:00Z</cp:lastPrinted>
  <dcterms:created xsi:type="dcterms:W3CDTF">2020-10-01T08:28:00Z</dcterms:created>
  <dcterms:modified xsi:type="dcterms:W3CDTF">2024-08-07T09:11:00Z</dcterms:modified>
</cp:coreProperties>
</file>